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06" w:rsidRDefault="00947F06" w:rsidP="00947F06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2N – EMPLOYERS’ HANDBOOK </w:t>
      </w:r>
      <w:r>
        <w:rPr>
          <w:rFonts w:ascii="Arial" w:hAnsi="Arial"/>
          <w:i/>
          <w:color w:val="FF0000"/>
        </w:rPr>
        <w:t>(Remove comments in red and insert details for individual applicant in areas highlighted in grey.)</w:t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REFERENCE CHECK FORM</w:t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216D5" w:rsidRPr="000550E7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Reference for 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="00947F06" w:rsidRPr="00947F06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 </w:t>
      </w:r>
      <w:r w:rsidRPr="000550E7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(Name of candidate)</w:t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Position applied for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: </w:t>
      </w:r>
      <w:r w:rsidR="00947F06" w:rsidRPr="00947F06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______________________________________________________</w:t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>Referee details:</w:t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 xml:space="preserve"> </w:t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Name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proofErr w:type="spellStart"/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Organisation</w:t>
      </w:r>
      <w:proofErr w:type="spellEnd"/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Position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Date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Confirm dates of employment           from </w:t>
      </w:r>
      <w:r w:rsidR="00947F06" w:rsidRPr="00947F06">
        <w:rPr>
          <w:rFonts w:ascii="Arial" w:hAnsi="Arial" w:cs="Interstate-Bold"/>
          <w:b/>
          <w:bCs/>
          <w:color w:val="000000"/>
          <w:sz w:val="20"/>
          <w:szCs w:val="20"/>
          <w:highlight w:val="lightGray"/>
          <w:lang w:val="en-US" w:bidi="en-US"/>
        </w:rPr>
        <w:t>_____________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to </w:t>
      </w:r>
      <w:r w:rsidR="00947F06" w:rsidRPr="00947F06">
        <w:rPr>
          <w:rFonts w:ascii="Arial" w:hAnsi="Arial" w:cs="Interstate-Bold"/>
          <w:b/>
          <w:bCs/>
          <w:color w:val="000000"/>
          <w:sz w:val="20"/>
          <w:szCs w:val="20"/>
          <w:highlight w:val="lightGray"/>
          <w:lang w:val="en-US" w:bidi="en-US"/>
        </w:rPr>
        <w:t>____________________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   </w:t>
      </w:r>
      <w:r w:rsidRPr="009F2123">
        <w:rPr>
          <w:rFonts w:ascii="Arial" w:hAnsi="Arial" w:cs="Interstate-Light"/>
          <w:b/>
          <w:color w:val="000000"/>
          <w:sz w:val="20"/>
          <w:szCs w:val="20"/>
          <w:lang w:val="en-US" w:bidi="en-US"/>
        </w:rPr>
        <w:t>Yes/No</w:t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Confirm previous salary (if known)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Were attendance and time</w:t>
      </w:r>
      <w:r w:rsidR="000550E7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-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keeping satisfactory?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</w:t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F87CCD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>____________</w:t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216D5" w:rsidRDefault="000550E7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If “no”, please s</w:t>
      </w:r>
      <w:r w:rsidR="00F87CCD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</w:t>
      </w: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ecify whether the problem was with attendance or with timekeeping or with both</w:t>
      </w:r>
    </w:p>
    <w:p w:rsidR="00F87CCD" w:rsidRDefault="00F87CCD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F87CCD" w:rsidRDefault="00F87CCD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F87CCD" w:rsidRDefault="00F87CCD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F87CCD" w:rsidRDefault="00F87CCD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If “no”</w:t>
      </w:r>
      <w:r w:rsidR="003C6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, why where you not satisfied and what was the extent of the problem?</w:t>
      </w:r>
    </w:p>
    <w:p w:rsidR="003C6C2B" w:rsidRDefault="003C6C2B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3C6C2B" w:rsidRDefault="003C6C2B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Did you establish the cause of the problem?  Give details ____________________________________________</w:t>
      </w: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Did you try to help the employee to improve and what was the outcome? _______________________________</w:t>
      </w: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What was the reason for leaving? _________________________________________________________________</w:t>
      </w: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Please comment on the applicant’s suitability/ability to meet the following criteria:</w:t>
      </w:r>
    </w:p>
    <w:p w:rsidR="000550E7" w:rsidRPr="00BE7C2B" w:rsidRDefault="000550E7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bookmarkStart w:id="0" w:name="_GoBack"/>
      <w:bookmarkEnd w:id="0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8"/>
        <w:gridCol w:w="7547"/>
      </w:tblGrid>
      <w:tr w:rsidR="006216D5" w:rsidRPr="00BE7C2B" w:rsidTr="00922A58">
        <w:trPr>
          <w:trHeight w:hRule="exact" w:val="396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6D5" w:rsidRPr="00BE7C2B" w:rsidRDefault="003C6C2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</w:t>
            </w:r>
            <w:r w:rsidR="006216D5"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riteria (from person spec)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6D5" w:rsidRPr="00BE7C2B" w:rsidRDefault="006216D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Referee Comments</w:t>
            </w:r>
          </w:p>
        </w:tc>
      </w:tr>
      <w:tr w:rsidR="006216D5" w:rsidRPr="00BE7C2B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</w:tbl>
    <w:p w:rsidR="006216D5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9F2123" w:rsidRPr="00BE7C2B" w:rsidRDefault="009F2123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05E77" w:rsidRDefault="006216D5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Signed: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</w:t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47F06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 xml:space="preserve">  </w:t>
      </w:r>
      <w:r w:rsidR="00947F06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  <w:t xml:space="preserve"> </w:t>
      </w:r>
      <w:r w:rsidR="00947F06" w:rsidRPr="00947F06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Date: _____________</w:t>
      </w:r>
    </w:p>
    <w:sectPr w:rsidR="00605E77" w:rsidSect="00621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16D5"/>
    <w:rsid w:val="000153FA"/>
    <w:rsid w:val="000550E7"/>
    <w:rsid w:val="000873C4"/>
    <w:rsid w:val="003C6C2B"/>
    <w:rsid w:val="00605E77"/>
    <w:rsid w:val="006216D5"/>
    <w:rsid w:val="00947F06"/>
    <w:rsid w:val="009F2123"/>
    <w:rsid w:val="00AF118B"/>
    <w:rsid w:val="00F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CE2B"/>
  <w15:docId w15:val="{B51BC7A0-AA74-43A7-AE2E-7B5AA85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D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947F06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5</cp:revision>
  <dcterms:created xsi:type="dcterms:W3CDTF">2014-09-18T09:58:00Z</dcterms:created>
  <dcterms:modified xsi:type="dcterms:W3CDTF">2017-03-22T12:24:00Z</dcterms:modified>
</cp:coreProperties>
</file>