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B93" w14:textId="77777777" w:rsidR="00FE09B8" w:rsidRPr="00FE09B8" w:rsidRDefault="00FE09B8" w:rsidP="00FE09B8">
      <w:pPr>
        <w:pStyle w:val="NoSpacing"/>
        <w:rPr>
          <w:rFonts w:ascii="Arial" w:hAnsi="Arial" w:cs="Arial"/>
          <w:b/>
          <w:i/>
          <w:sz w:val="26"/>
          <w:szCs w:val="26"/>
        </w:rPr>
      </w:pPr>
      <w:r w:rsidRPr="00FE09B8">
        <w:rPr>
          <w:rFonts w:ascii="Arial" w:hAnsi="Arial" w:cs="Arial"/>
          <w:b/>
          <w:i/>
          <w:sz w:val="26"/>
          <w:szCs w:val="26"/>
        </w:rPr>
        <w:t xml:space="preserve">This information </w:t>
      </w:r>
      <w:proofErr w:type="gramStart"/>
      <w:r w:rsidRPr="00FE09B8">
        <w:rPr>
          <w:rFonts w:ascii="Arial" w:hAnsi="Arial" w:cs="Arial"/>
          <w:b/>
          <w:i/>
          <w:sz w:val="26"/>
          <w:szCs w:val="26"/>
        </w:rPr>
        <w:t>must be provided</w:t>
      </w:r>
      <w:proofErr w:type="gramEnd"/>
      <w:r w:rsidRPr="00FE09B8">
        <w:rPr>
          <w:rFonts w:ascii="Arial" w:hAnsi="Arial" w:cs="Arial"/>
          <w:b/>
          <w:i/>
          <w:sz w:val="26"/>
          <w:szCs w:val="26"/>
        </w:rPr>
        <w:t xml:space="preserve"> on </w:t>
      </w:r>
      <w:r w:rsidRPr="00762A5B">
        <w:rPr>
          <w:rFonts w:ascii="Arial" w:hAnsi="Arial" w:cs="Arial"/>
          <w:b/>
          <w:i/>
          <w:sz w:val="26"/>
          <w:szCs w:val="26"/>
          <w:u w:val="single"/>
        </w:rPr>
        <w:t>business letterhead</w:t>
      </w:r>
      <w:r w:rsidRPr="00FE09B8">
        <w:rPr>
          <w:rFonts w:ascii="Arial" w:hAnsi="Arial" w:cs="Arial"/>
          <w:b/>
          <w:i/>
          <w:sz w:val="26"/>
          <w:szCs w:val="26"/>
        </w:rPr>
        <w:t xml:space="preserve"> from a qualified and registered accountant.</w:t>
      </w:r>
    </w:p>
    <w:p w14:paraId="508DF422" w14:textId="77777777" w:rsidR="00FE09B8" w:rsidRPr="00FE09B8" w:rsidRDefault="00FE09B8" w:rsidP="00FE09B8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14:paraId="70DB8E65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31F2B4EC" w14:textId="77777777" w:rsidR="00FE09B8" w:rsidRPr="00FE09B8" w:rsidRDefault="00FE09B8" w:rsidP="00FE09B8">
      <w:pPr>
        <w:pStyle w:val="NoSpacing"/>
        <w:rPr>
          <w:rFonts w:ascii="Arial" w:hAnsi="Arial" w:cs="Arial"/>
          <w:b/>
        </w:rPr>
      </w:pPr>
      <w:r w:rsidRPr="00FE09B8">
        <w:rPr>
          <w:rFonts w:ascii="Arial" w:hAnsi="Arial" w:cs="Arial"/>
          <w:b/>
        </w:rPr>
        <w:t>Trading Name of Accountant: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09B8" w:rsidRPr="00FE09B8" w14:paraId="3EDCF91C" w14:textId="77777777" w:rsidTr="00566015">
        <w:tc>
          <w:tcPr>
            <w:tcW w:w="9016" w:type="dxa"/>
          </w:tcPr>
          <w:p w14:paraId="64AB4CF4" w14:textId="5A54474A" w:rsidR="00762A5B" w:rsidRPr="00FE09B8" w:rsidRDefault="00762A5B" w:rsidP="00566015">
            <w:pPr>
              <w:pStyle w:val="NoSpacing"/>
              <w:rPr>
                <w:rFonts w:ascii="Arial" w:hAnsi="Arial" w:cs="Arial"/>
              </w:rPr>
            </w:pPr>
          </w:p>
          <w:p w14:paraId="57359D36" w14:textId="2D82AA15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3E4D6E81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3B9521B5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  <w:r w:rsidRPr="00FE09B8">
        <w:rPr>
          <w:rFonts w:ascii="Arial" w:hAnsi="Arial" w:cs="Arial"/>
        </w:rPr>
        <w:t>I confirm the following to the best of my knowledge:</w:t>
      </w:r>
    </w:p>
    <w:p w14:paraId="633AE43C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09B8" w:rsidRPr="00FE09B8" w14:paraId="370CB740" w14:textId="77777777" w:rsidTr="00566015">
        <w:tc>
          <w:tcPr>
            <w:tcW w:w="9016" w:type="dxa"/>
          </w:tcPr>
          <w:p w14:paraId="6552B693" w14:textId="1B342648" w:rsidR="00FE09B8" w:rsidRPr="00FE09B8" w:rsidRDefault="00FE09B8" w:rsidP="00566015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>Name and Address of Applicant:</w:t>
            </w:r>
          </w:p>
          <w:p w14:paraId="54641DFF" w14:textId="77777777" w:rsidR="00FE09B8" w:rsidRPr="00FE09B8" w:rsidRDefault="00FE09B8" w:rsidP="00FE09B8">
            <w:pPr>
              <w:pStyle w:val="NoSpacing"/>
              <w:rPr>
                <w:rFonts w:ascii="Arial" w:hAnsi="Arial" w:cs="Arial"/>
              </w:rPr>
            </w:pPr>
          </w:p>
          <w:p w14:paraId="717BD7A5" w14:textId="08C3A380" w:rsidR="00FE09B8" w:rsidRPr="00FE09B8" w:rsidRDefault="00FE09B8" w:rsidP="00FE09B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DDED1B6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FE09B8" w:rsidRPr="00FE09B8" w14:paraId="0A150060" w14:textId="77777777" w:rsidTr="00FE09B8">
        <w:trPr>
          <w:trHeight w:val="285"/>
        </w:trPr>
        <w:tc>
          <w:tcPr>
            <w:tcW w:w="7083" w:type="dxa"/>
            <w:shd w:val="clear" w:color="auto" w:fill="000000" w:themeFill="text1"/>
          </w:tcPr>
          <w:p w14:paraId="68202D8C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5804C92" w14:textId="77777777" w:rsidR="00FE09B8" w:rsidRPr="00FE09B8" w:rsidRDefault="00FE09B8" w:rsidP="0056601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E09B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1606486B" w14:textId="77777777" w:rsidR="00FE09B8" w:rsidRPr="00FE09B8" w:rsidRDefault="00FE09B8" w:rsidP="0056601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E09B8">
              <w:rPr>
                <w:rFonts w:ascii="Arial" w:hAnsi="Arial" w:cs="Arial"/>
                <w:b/>
              </w:rPr>
              <w:t>NO</w:t>
            </w:r>
          </w:p>
        </w:tc>
      </w:tr>
      <w:tr w:rsidR="00512337" w:rsidRPr="00FE09B8" w14:paraId="368517F3" w14:textId="77777777" w:rsidTr="00FE09B8">
        <w:tc>
          <w:tcPr>
            <w:tcW w:w="7083" w:type="dxa"/>
          </w:tcPr>
          <w:p w14:paraId="581C8E89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  <w:p w14:paraId="5A95126E" w14:textId="421B28F4" w:rsidR="00512337" w:rsidRDefault="00512337" w:rsidP="0051233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</w:t>
            </w:r>
            <w:r w:rsidRPr="00FE09B8">
              <w:rPr>
                <w:rFonts w:ascii="Arial" w:hAnsi="Arial" w:cs="Arial"/>
              </w:rPr>
              <w:t xml:space="preserve"> operates in Northern Ireland as a Sole Trader or </w:t>
            </w:r>
            <w:r w:rsidR="00436259">
              <w:rPr>
                <w:rFonts w:ascii="Arial" w:hAnsi="Arial" w:cs="Arial"/>
              </w:rPr>
              <w:t xml:space="preserve">a partner in a </w:t>
            </w:r>
            <w:r w:rsidRPr="00FE09B8">
              <w:rPr>
                <w:rFonts w:ascii="Arial" w:hAnsi="Arial" w:cs="Arial"/>
              </w:rPr>
              <w:t>Partnership.</w:t>
            </w:r>
          </w:p>
          <w:p w14:paraId="0DD3652D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1D487669" w14:textId="260E65BE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F35EB4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1E7186E0" w14:textId="77777777" w:rsidTr="00FE09B8">
        <w:tc>
          <w:tcPr>
            <w:tcW w:w="7083" w:type="dxa"/>
          </w:tcPr>
          <w:p w14:paraId="23F0FF0C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  <w:p w14:paraId="6F753737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applicant</w:t>
            </w:r>
            <w:r w:rsidRPr="00FE09B8">
              <w:rPr>
                <w:rFonts w:ascii="Arial" w:hAnsi="Arial" w:cs="Arial"/>
              </w:rPr>
              <w:t xml:space="preserve"> commenced trading </w:t>
            </w:r>
            <w:r>
              <w:rPr>
                <w:rFonts w:ascii="Arial" w:hAnsi="Arial" w:cs="Arial"/>
              </w:rPr>
              <w:t xml:space="preserve">as self-employed </w:t>
            </w:r>
            <w:r w:rsidRPr="00FE09B8">
              <w:rPr>
                <w:rFonts w:ascii="Arial" w:hAnsi="Arial" w:cs="Arial"/>
              </w:rPr>
              <w:t>between 6 April 2019 and 5 April 2020.</w:t>
            </w:r>
          </w:p>
          <w:p w14:paraId="2F9C0EC7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0003A2" w14:textId="1161F302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98513D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671EFBF4" w14:textId="77777777" w:rsidTr="00FE09B8">
        <w:tc>
          <w:tcPr>
            <w:tcW w:w="7083" w:type="dxa"/>
          </w:tcPr>
          <w:p w14:paraId="7ED41A3C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  <w:p w14:paraId="29FF674F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applicant</w:t>
            </w:r>
            <w:r w:rsidRPr="00FE09B8">
              <w:rPr>
                <w:rFonts w:ascii="Arial" w:hAnsi="Arial" w:cs="Arial"/>
              </w:rPr>
              <w:t xml:space="preserve"> was trading at 1 March 2020 (prior to </w:t>
            </w:r>
            <w:r>
              <w:rPr>
                <w:rFonts w:ascii="Arial" w:hAnsi="Arial" w:cs="Arial"/>
              </w:rPr>
              <w:t xml:space="preserve">the </w:t>
            </w:r>
            <w:r w:rsidRPr="00FE09B8">
              <w:rPr>
                <w:rFonts w:ascii="Arial" w:hAnsi="Arial" w:cs="Arial"/>
              </w:rPr>
              <w:t>Covid-19 pandemic).</w:t>
            </w:r>
          </w:p>
          <w:p w14:paraId="742747EB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2A1492" w14:textId="75B4440D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63F79D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5BAB9529" w14:textId="77777777" w:rsidTr="00FE09B8">
        <w:tc>
          <w:tcPr>
            <w:tcW w:w="7083" w:type="dxa"/>
          </w:tcPr>
          <w:p w14:paraId="462B10C0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  <w:p w14:paraId="7D2E616D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applicant</w:t>
            </w:r>
            <w:r w:rsidRPr="00FE09B8">
              <w:rPr>
                <w:rFonts w:ascii="Arial" w:hAnsi="Arial" w:cs="Arial"/>
              </w:rPr>
              <w:t xml:space="preserve"> was previously trading in the period 6 April 2019 to 30 November 2020 but is temporarily unable to trade </w:t>
            </w:r>
            <w:r w:rsidRPr="00FE09B8">
              <w:rPr>
                <w:rFonts w:ascii="Arial" w:hAnsi="Arial" w:cs="Arial"/>
                <w:b/>
                <w:i/>
                <w:u w:val="single"/>
              </w:rPr>
              <w:t>OR</w:t>
            </w:r>
            <w:r w:rsidRPr="00FE09B8">
              <w:rPr>
                <w:rFonts w:ascii="Arial" w:hAnsi="Arial" w:cs="Arial"/>
              </w:rPr>
              <w:t xml:space="preserve"> is currently trading but impacted by reduced demand, due to the COVID-19 pandemic.</w:t>
            </w:r>
          </w:p>
          <w:p w14:paraId="24325099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E7D31B" w14:textId="1FA3ACFF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9A75F1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04F1B620" w14:textId="77777777" w:rsidTr="00FE09B8">
        <w:tc>
          <w:tcPr>
            <w:tcW w:w="7083" w:type="dxa"/>
          </w:tcPr>
          <w:p w14:paraId="775C7DF8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3259782C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applicant</w:t>
            </w:r>
            <w:r w:rsidRPr="00FE09B8">
              <w:rPr>
                <w:rFonts w:ascii="Arial" w:hAnsi="Arial" w:cs="Arial"/>
              </w:rPr>
              <w:t xml:space="preserve"> is eligible for support under the Self Employment Income Support Scheme (SEISS).</w:t>
            </w:r>
          </w:p>
          <w:p w14:paraId="7379036A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0484E209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7A2531" w14:textId="6530794B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24DEC0DE" w14:textId="77777777" w:rsidTr="00FE09B8">
        <w:tc>
          <w:tcPr>
            <w:tcW w:w="7083" w:type="dxa"/>
          </w:tcPr>
          <w:p w14:paraId="2D640B2C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720D72FE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color w:val="000000"/>
              </w:rPr>
            </w:pPr>
            <w:r w:rsidRPr="00FE0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applicant</w:t>
            </w:r>
            <w:r w:rsidRPr="00FE09B8">
              <w:rPr>
                <w:rFonts w:ascii="Arial" w:hAnsi="Arial" w:cs="Arial"/>
              </w:rPr>
              <w:t xml:space="preserve"> </w:t>
            </w:r>
            <w:r w:rsidRPr="00FE09B8">
              <w:rPr>
                <w:rFonts w:ascii="Arial" w:hAnsi="Arial" w:cs="Arial"/>
                <w:color w:val="000000"/>
              </w:rPr>
              <w:t>suffered at least a 40% decline in trading profits between 1 March and 30 November 2020.</w:t>
            </w:r>
          </w:p>
          <w:p w14:paraId="4CA2FD86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1BD3EA83" w14:textId="0FAA171A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D8526C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7B4586DA" w14:textId="77777777" w:rsidTr="00FE09B8">
        <w:tc>
          <w:tcPr>
            <w:tcW w:w="7083" w:type="dxa"/>
          </w:tcPr>
          <w:p w14:paraId="09017C94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1914E873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 xml:space="preserve">The </w:t>
            </w:r>
            <w:proofErr w:type="gramStart"/>
            <w:r>
              <w:rPr>
                <w:rFonts w:ascii="Arial" w:hAnsi="Arial" w:cs="Arial"/>
              </w:rPr>
              <w:t>applicant’s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E09B8">
              <w:rPr>
                <w:rFonts w:ascii="Arial" w:hAnsi="Arial" w:cs="Arial"/>
              </w:rPr>
              <w:t>trading profits for 2019/20 were less than £50,000.</w:t>
            </w:r>
          </w:p>
          <w:p w14:paraId="5EA711B3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3382AF33" w14:textId="0B4506A8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881976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12337" w:rsidRPr="00FE09B8" w14:paraId="6537A312" w14:textId="77777777" w:rsidTr="00FE09B8">
        <w:tc>
          <w:tcPr>
            <w:tcW w:w="7083" w:type="dxa"/>
          </w:tcPr>
          <w:p w14:paraId="52263D79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</w:p>
          <w:p w14:paraId="20111F8E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</w:rPr>
            </w:pPr>
            <w:r w:rsidRPr="00FE09B8">
              <w:rPr>
                <w:rFonts w:ascii="Arial" w:hAnsi="Arial" w:cs="Arial"/>
              </w:rPr>
              <w:t>Over 50% of the applicant’s income for 2019/20 was from self-employment.</w:t>
            </w:r>
          </w:p>
          <w:p w14:paraId="2C050A2A" w14:textId="77777777" w:rsidR="00512337" w:rsidRPr="00FE09B8" w:rsidRDefault="00512337" w:rsidP="00512337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53B3672E" w14:textId="60E4B5D6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8A359E" w14:textId="77777777" w:rsidR="00512337" w:rsidRPr="00FE09B8" w:rsidRDefault="00512337" w:rsidP="005123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9617FE2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0C73D998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  <w:r w:rsidRPr="00FE09B8">
        <w:rPr>
          <w:rFonts w:ascii="Arial" w:hAnsi="Arial" w:cs="Arial"/>
        </w:rPr>
        <w:t>Where you are unable to confirm any of the above, please leave blank.</w:t>
      </w:r>
    </w:p>
    <w:p w14:paraId="536F638D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4B0B1B45" w14:textId="77777777" w:rsidR="00762A5B" w:rsidRDefault="00762A5B" w:rsidP="00FE09B8">
      <w:pPr>
        <w:pStyle w:val="NoSpacing"/>
        <w:rPr>
          <w:rFonts w:ascii="Arial" w:hAnsi="Arial" w:cs="Arial"/>
        </w:rPr>
      </w:pPr>
    </w:p>
    <w:p w14:paraId="277D17CA" w14:textId="77777777" w:rsidR="00762A5B" w:rsidRDefault="00762A5B" w:rsidP="00FE09B8">
      <w:pPr>
        <w:pStyle w:val="NoSpacing"/>
        <w:rPr>
          <w:rFonts w:ascii="Arial" w:hAnsi="Arial" w:cs="Arial"/>
        </w:rPr>
      </w:pPr>
    </w:p>
    <w:p w14:paraId="734AEF10" w14:textId="04220095" w:rsidR="00FE09B8" w:rsidRPr="00FE09B8" w:rsidRDefault="00FE09B8" w:rsidP="00FE09B8">
      <w:pPr>
        <w:pStyle w:val="NoSpacing"/>
        <w:rPr>
          <w:rFonts w:ascii="Arial" w:hAnsi="Arial" w:cs="Arial"/>
        </w:rPr>
      </w:pPr>
      <w:r w:rsidRPr="00FE09B8">
        <w:rPr>
          <w:rFonts w:ascii="Arial" w:hAnsi="Arial" w:cs="Arial"/>
        </w:rPr>
        <w:lastRenderedPageBreak/>
        <w:t>I confirm that I have the power and authority to act on behalf of the Accountant named above.</w:t>
      </w:r>
    </w:p>
    <w:p w14:paraId="1CC226A9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5F51DFF5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6309AD8B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2925"/>
      </w:tblGrid>
      <w:tr w:rsidR="00FE09B8" w:rsidRPr="00FE09B8" w14:paraId="6BA2F8C0" w14:textId="77777777" w:rsidTr="00566015">
        <w:tc>
          <w:tcPr>
            <w:tcW w:w="1555" w:type="dxa"/>
          </w:tcPr>
          <w:p w14:paraId="05538AC9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  <w:r w:rsidRPr="00FE09B8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0FFF9F6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</w:tcPr>
          <w:p w14:paraId="2725545F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  <w:r w:rsidRPr="00FE09B8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E2279AE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62DD735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53"/>
      </w:tblGrid>
      <w:tr w:rsidR="00FE09B8" w:rsidRPr="00FE09B8" w14:paraId="50076902" w14:textId="77777777" w:rsidTr="00566015">
        <w:tc>
          <w:tcPr>
            <w:tcW w:w="1555" w:type="dxa"/>
          </w:tcPr>
          <w:p w14:paraId="07A5F708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  <w:r w:rsidRPr="00FE09B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05029B2B" w14:textId="77777777" w:rsidR="00FE09B8" w:rsidRPr="00FE09B8" w:rsidRDefault="00FE09B8" w:rsidP="0056601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75447E5" w14:textId="77777777" w:rsidR="00FE09B8" w:rsidRPr="00FE09B8" w:rsidRDefault="00FE09B8" w:rsidP="00FE09B8">
      <w:pPr>
        <w:pStyle w:val="NoSpacing"/>
        <w:rPr>
          <w:rFonts w:ascii="Arial" w:hAnsi="Arial" w:cs="Arial"/>
        </w:rPr>
      </w:pPr>
    </w:p>
    <w:p w14:paraId="0756F1B0" w14:textId="77777777" w:rsidR="00FE09B8" w:rsidRPr="00FE09B8" w:rsidRDefault="00FE09B8" w:rsidP="00FE09B8">
      <w:pPr>
        <w:rPr>
          <w:rFonts w:ascii="Arial" w:hAnsi="Arial"/>
          <w:sz w:val="22"/>
          <w:szCs w:val="22"/>
        </w:rPr>
      </w:pPr>
    </w:p>
    <w:p w14:paraId="7CED4C7F" w14:textId="6E2E4DD6" w:rsidR="00352681" w:rsidRPr="00FE09B8" w:rsidRDefault="00BF173D">
      <w:pPr>
        <w:rPr>
          <w:sz w:val="22"/>
          <w:szCs w:val="22"/>
        </w:rPr>
      </w:pPr>
    </w:p>
    <w:p w14:paraId="172F597B" w14:textId="0E887CA2" w:rsidR="00612F58" w:rsidRPr="00FE09B8" w:rsidRDefault="00612F58">
      <w:pPr>
        <w:rPr>
          <w:sz w:val="22"/>
          <w:szCs w:val="22"/>
        </w:rPr>
      </w:pPr>
    </w:p>
    <w:p w14:paraId="25220821" w14:textId="6137977D" w:rsidR="00612F58" w:rsidRPr="00FE09B8" w:rsidRDefault="00612F58">
      <w:pPr>
        <w:rPr>
          <w:sz w:val="22"/>
          <w:szCs w:val="22"/>
        </w:rPr>
      </w:pPr>
    </w:p>
    <w:p w14:paraId="2CBB8CCC" w14:textId="3E821746" w:rsidR="00612F58" w:rsidRPr="00FE09B8" w:rsidRDefault="00612F58">
      <w:pPr>
        <w:rPr>
          <w:sz w:val="22"/>
          <w:szCs w:val="22"/>
        </w:rPr>
      </w:pPr>
    </w:p>
    <w:sectPr w:rsidR="00612F58" w:rsidRPr="00FE09B8" w:rsidSect="00FE09B8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284A" w14:textId="77777777" w:rsidR="00BF173D" w:rsidRDefault="00BF173D" w:rsidP="00BB32C6">
      <w:r>
        <w:separator/>
      </w:r>
    </w:p>
  </w:endnote>
  <w:endnote w:type="continuationSeparator" w:id="0">
    <w:p w14:paraId="73FA641D" w14:textId="77777777" w:rsidR="00BF173D" w:rsidRDefault="00BF173D" w:rsidP="00BB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969E63E" w14:paraId="2E0C6C9E" w14:textId="77777777" w:rsidTr="1969E63E">
      <w:tc>
        <w:tcPr>
          <w:tcW w:w="3485" w:type="dxa"/>
        </w:tcPr>
        <w:p w14:paraId="17569390" w14:textId="2B22F125" w:rsidR="1969E63E" w:rsidRDefault="1969E63E" w:rsidP="1969E63E">
          <w:pPr>
            <w:pStyle w:val="Header"/>
            <w:ind w:left="-115"/>
          </w:pPr>
        </w:p>
      </w:tc>
      <w:tc>
        <w:tcPr>
          <w:tcW w:w="3485" w:type="dxa"/>
        </w:tcPr>
        <w:p w14:paraId="2CAD98BE" w14:textId="4D7F8D71" w:rsidR="1969E63E" w:rsidRDefault="1969E63E" w:rsidP="1969E63E">
          <w:pPr>
            <w:pStyle w:val="Header"/>
            <w:jc w:val="center"/>
          </w:pPr>
        </w:p>
      </w:tc>
      <w:tc>
        <w:tcPr>
          <w:tcW w:w="3485" w:type="dxa"/>
        </w:tcPr>
        <w:p w14:paraId="58F3CB43" w14:textId="6FF0C208" w:rsidR="1969E63E" w:rsidRDefault="1969E63E" w:rsidP="1969E63E">
          <w:pPr>
            <w:pStyle w:val="Header"/>
            <w:ind w:right="-115"/>
            <w:jc w:val="right"/>
          </w:pPr>
        </w:p>
      </w:tc>
    </w:tr>
  </w:tbl>
  <w:p w14:paraId="16315374" w14:textId="77C1F043" w:rsidR="1969E63E" w:rsidRDefault="1969E63E" w:rsidP="1969E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F57C" w14:textId="77777777" w:rsidR="00BF173D" w:rsidRDefault="00BF173D" w:rsidP="00BB32C6">
      <w:r>
        <w:separator/>
      </w:r>
    </w:p>
  </w:footnote>
  <w:footnote w:type="continuationSeparator" w:id="0">
    <w:p w14:paraId="67C6CFFD" w14:textId="77777777" w:rsidR="00BF173D" w:rsidRDefault="00BF173D" w:rsidP="00BB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8964" w14:textId="4B17097B" w:rsidR="00BB32C6" w:rsidRDefault="00BB32C6">
    <w:pPr>
      <w:pStyle w:val="Header"/>
    </w:pPr>
  </w:p>
  <w:p w14:paraId="0AD4C1D1" w14:textId="77777777" w:rsidR="00BB32C6" w:rsidRDefault="00BB3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58"/>
    <w:rsid w:val="0017453D"/>
    <w:rsid w:val="002671CB"/>
    <w:rsid w:val="003315E7"/>
    <w:rsid w:val="00436259"/>
    <w:rsid w:val="004D0754"/>
    <w:rsid w:val="00512337"/>
    <w:rsid w:val="00542374"/>
    <w:rsid w:val="00612F58"/>
    <w:rsid w:val="00667FB4"/>
    <w:rsid w:val="00762A5B"/>
    <w:rsid w:val="007E125C"/>
    <w:rsid w:val="00845613"/>
    <w:rsid w:val="00994CF6"/>
    <w:rsid w:val="00A2280E"/>
    <w:rsid w:val="00BB32C6"/>
    <w:rsid w:val="00BF173D"/>
    <w:rsid w:val="00F71E41"/>
    <w:rsid w:val="00FC7F46"/>
    <w:rsid w:val="00FE09B8"/>
    <w:rsid w:val="1969E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421AA"/>
  <w15:chartTrackingRefBased/>
  <w15:docId w15:val="{5B710728-9FB6-E642-8E1C-1264612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2C6"/>
  </w:style>
  <w:style w:type="paragraph" w:styleId="Footer">
    <w:name w:val="footer"/>
    <w:basedOn w:val="Normal"/>
    <w:link w:val="FooterChar"/>
    <w:uiPriority w:val="99"/>
    <w:unhideWhenUsed/>
    <w:rsid w:val="00BB3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2C6"/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E09B8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09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77163EB5D8E46B5158D44206F381C" ma:contentTypeVersion="" ma:contentTypeDescription="Create a new document." ma:contentTypeScope="" ma:versionID="b57871290e76c5d6bbc9a3eaf02844a5">
  <xsd:schema xmlns:xsd="http://www.w3.org/2001/XMLSchema" xmlns:xs="http://www.w3.org/2001/XMLSchema" xmlns:p="http://schemas.microsoft.com/office/2006/metadata/properties" xmlns:ns2="e0cf14c7-fb30-4242-a5ee-0742c38df50e" xmlns:ns3="962c3e67-0aa9-4456-8ac1-d0e0c5f80654" targetNamespace="http://schemas.microsoft.com/office/2006/metadata/properties" ma:root="true" ma:fieldsID="1d6b714bb15f136319b677d819cff749" ns2:_="" ns3:_="">
    <xsd:import namespace="e0cf14c7-fb30-4242-a5ee-0742c38df50e"/>
    <xsd:import namespace="962c3e67-0aa9-4456-8ac1-d0e0c5f806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f14c7-fb30-4242-a5ee-0742c38df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3e67-0aa9-4456-8ac1-d0e0c5f80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1A4A8-C359-49D9-8C07-D3E8C6A7F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FC5CF-99FF-4B39-9565-D3368B773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F339B-520B-4762-96F9-84B65455F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f14c7-fb30-4242-a5ee-0742c38df50e"/>
    <ds:schemaRef ds:uri="962c3e67-0aa9-4456-8ac1-d0e0c5f80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Self-Employed Support Scheme Accountant Checklist Template (DOC)</dc:title>
  <dc:subject/>
  <dc:creator>Emily Turner</dc:creator>
  <cp:keywords/>
  <dc:description/>
  <cp:lastModifiedBy>Noyona Chundur</cp:lastModifiedBy>
  <cp:revision>5</cp:revision>
  <dcterms:created xsi:type="dcterms:W3CDTF">2020-12-02T13:47:00Z</dcterms:created>
  <dcterms:modified xsi:type="dcterms:W3CDTF">2020-12-03T11:12:00Z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0x0101004F677163EB5D8E46B5158D44206F381C</vt:lpwstr>
  </property>
</Properties>
</file>