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02A5" w14:textId="77777777" w:rsidR="00886640" w:rsidRDefault="0043023F">
      <w:r>
        <w:rPr>
          <w:noProof/>
          <w:lang w:eastAsia="en-GB"/>
        </w:rPr>
        <w:drawing>
          <wp:inline distT="0" distB="0" distL="0" distR="0" wp14:anchorId="6FB71A3C" wp14:editId="5E766D13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A4936" w14:textId="77777777" w:rsidR="00886640" w:rsidRDefault="00886640"/>
    <w:p w14:paraId="6F476B37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046DE424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21E90B94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 w:rsidRPr="00353D80">
              <w:rPr>
                <w:b/>
                <w:sz w:val="32"/>
                <w:szCs w:val="32"/>
              </w:rPr>
              <w:t>INITI</w:t>
            </w:r>
            <w:r w:rsidR="0043023F" w:rsidRPr="00353D80">
              <w:rPr>
                <w:b/>
                <w:sz w:val="32"/>
                <w:szCs w:val="32"/>
              </w:rPr>
              <w:t>AL EQUALITY</w:t>
            </w:r>
            <w:r w:rsidR="0043023F">
              <w:rPr>
                <w:b/>
                <w:sz w:val="32"/>
                <w:szCs w:val="32"/>
              </w:rPr>
              <w:t xml:space="preserve">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5936E5DE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06D5F579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B55D47E" w14:textId="77777777" w:rsidTr="00886640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2A1D575B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AD1281" w14:textId="551A9D9E" w:rsidR="00886640" w:rsidRDefault="00CD300E">
            <w:pPr>
              <w:rPr>
                <w:color w:val="000000"/>
              </w:rPr>
            </w:pPr>
            <w:r>
              <w:t>Trade</w:t>
            </w:r>
          </w:p>
        </w:tc>
        <w:tc>
          <w:tcPr>
            <w:tcW w:w="1271" w:type="dxa"/>
            <w:vAlign w:val="center"/>
            <w:hideMark/>
          </w:tcPr>
          <w:p w14:paraId="04ABAD8B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D5655" w14:textId="37EA97E6" w:rsidR="00886640" w:rsidRDefault="00CD300E">
            <w:pPr>
              <w:rPr>
                <w:color w:val="000000"/>
              </w:rPr>
            </w:pPr>
            <w:proofErr w:type="gramStart"/>
            <w:r>
              <w:t>Early Stage</w:t>
            </w:r>
            <w:proofErr w:type="gramEnd"/>
            <w:r>
              <w:t xml:space="preserve"> Exporters and Capability</w:t>
            </w:r>
          </w:p>
        </w:tc>
      </w:tr>
      <w:tr w:rsidR="00886640" w14:paraId="7CB92BBE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6C5C8E7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760E4D9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66D01274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7991B8E6" w14:textId="77777777" w:rsidTr="00886640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84A93" w14:textId="71B68E01" w:rsidR="00886640" w:rsidRDefault="006711A0">
            <w:pPr>
              <w:rPr>
                <w:color w:val="000000"/>
              </w:rPr>
            </w:pPr>
            <w:r>
              <w:rPr>
                <w:color w:val="000000"/>
              </w:rPr>
              <w:t>International Trade Technical Helpline (ITTH)</w:t>
            </w:r>
          </w:p>
        </w:tc>
      </w:tr>
      <w:tr w:rsidR="00886640" w14:paraId="55B889A4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666F450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FB32C50" w14:textId="77777777" w:rsidTr="00886640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23853FD5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E8D65" w14:textId="5ABDDDE0" w:rsidR="00886640" w:rsidRDefault="00CD300E">
            <w:pPr>
              <w:rPr>
                <w:color w:val="000000"/>
              </w:rPr>
            </w:pPr>
            <w:r>
              <w:t>New</w:t>
            </w:r>
          </w:p>
        </w:tc>
      </w:tr>
      <w:tr w:rsidR="00886640" w14:paraId="64B21C1A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77B7E3FB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F6F1234" w14:textId="77777777" w:rsidTr="0043023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1FECFE78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EB0015" w14:textId="6614B77E" w:rsidR="00886640" w:rsidRDefault="00CD300E">
            <w:pPr>
              <w:rPr>
                <w:color w:val="000000"/>
              </w:rPr>
            </w:pPr>
            <w:r>
              <w:t>Local SME’s – Service Users</w:t>
            </w:r>
          </w:p>
        </w:tc>
      </w:tr>
      <w:tr w:rsidR="00886640" w14:paraId="09E222C3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31A0FEF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6CE79EA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435C4BA3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68D72194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7EDB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DD9F838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091A" w14:textId="14A38391" w:rsidR="00886640" w:rsidRDefault="00CD300E">
            <w:pPr>
              <w:rPr>
                <w:color w:val="000000"/>
              </w:rPr>
            </w:pPr>
            <w:r>
              <w:t>The programme has been developed to help SME’s grow their International footprint by supporting them to sell their products or services outside Northern Ireland and into</w:t>
            </w:r>
            <w:r w:rsidR="006711A0">
              <w:t xml:space="preserve"> GB, EU and </w:t>
            </w:r>
            <w:proofErr w:type="spellStart"/>
            <w:r w:rsidR="006711A0">
              <w:t>RoW</w:t>
            </w:r>
            <w:proofErr w:type="spellEnd"/>
            <w:r>
              <w:t xml:space="preserve"> markets. The programme will be delivered through </w:t>
            </w:r>
            <w:r w:rsidR="006711A0">
              <w:t xml:space="preserve">one-to-one advice provided by a contracted </w:t>
            </w:r>
            <w:proofErr w:type="gramStart"/>
            <w:r w:rsidR="006711A0">
              <w:t>third party</w:t>
            </w:r>
            <w:proofErr w:type="gramEnd"/>
            <w:r w:rsidR="006711A0">
              <w:t xml:space="preserve"> specialist consultant. </w:t>
            </w:r>
            <w:r w:rsidR="00BC49CE">
              <w:t xml:space="preserve">The programme targets Northern Ireland businesses who meet Invest NI’s segmentation principles. Although not targeting specific groups under section 75, if a need is identified to promoted specific </w:t>
            </w:r>
            <w:proofErr w:type="gramStart"/>
            <w:r w:rsidR="00BC49CE">
              <w:t>groups</w:t>
            </w:r>
            <w:proofErr w:type="gramEnd"/>
            <w:r w:rsidR="00BC49CE">
              <w:t xml:space="preserve"> we will address this in future applications</w:t>
            </w:r>
            <w:r w:rsidR="00677649">
              <w:t>, where our client company criteria is met.</w:t>
            </w:r>
          </w:p>
        </w:tc>
      </w:tr>
      <w:tr w:rsidR="00886640" w14:paraId="505A36DE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E146B0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8F1C4DB" w14:textId="77777777" w:rsidTr="0043023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2FF7C841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43023F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tc>
          <w:tcPr>
            <w:tcW w:w="1841" w:type="dxa"/>
            <w:vAlign w:val="center"/>
            <w:hideMark/>
          </w:tcPr>
          <w:p w14:paraId="4FCA24C7" w14:textId="3C1D71F7" w:rsidR="00886640" w:rsidRDefault="0043023F">
            <w:pPr>
              <w:rPr>
                <w:color w:val="000000"/>
              </w:rPr>
            </w:pPr>
            <w:r>
              <w:t>No</w:t>
            </w:r>
          </w:p>
        </w:tc>
      </w:tr>
      <w:tr w:rsidR="00886640" w14:paraId="0D2F90AF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0E19C1E1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88A43BE" w14:textId="77777777" w:rsidTr="00886640">
        <w:trPr>
          <w:trHeight w:hRule="exact" w:val="397"/>
        </w:trPr>
        <w:tc>
          <w:tcPr>
            <w:tcW w:w="5393" w:type="dxa"/>
            <w:gridSpan w:val="4"/>
            <w:vAlign w:val="center"/>
            <w:hideMark/>
          </w:tcPr>
          <w:p w14:paraId="74CE4909" w14:textId="77777777" w:rsidR="00886640" w:rsidRDefault="00B438BA" w:rsidP="00B438BA">
            <w:pPr>
              <w:rPr>
                <w:color w:val="000000"/>
              </w:rPr>
            </w:pPr>
            <w:r>
              <w:rPr>
                <w:color w:val="000000"/>
              </w:rPr>
              <w:t>If no go to Question 6</w:t>
            </w:r>
            <w:r w:rsidR="008866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Good Relations</w:t>
            </w:r>
            <w:r w:rsidR="00886640">
              <w:rPr>
                <w:color w:val="000000"/>
              </w:rPr>
              <w:t>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28D4D8B4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proofErr w:type="gramStart"/>
            <w:r>
              <w:rPr>
                <w:color w:val="000000"/>
              </w:rPr>
              <w:t>yes</w:t>
            </w:r>
            <w:proofErr w:type="gramEnd"/>
            <w:r>
              <w:rPr>
                <w:color w:val="000000"/>
              </w:rPr>
              <w:t xml:space="preserve"> please continue.</w:t>
            </w:r>
          </w:p>
        </w:tc>
      </w:tr>
      <w:tr w:rsidR="00886640" w14:paraId="5877D021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55750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38C55F8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777B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886640" w14:paraId="6400418F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9CACBF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4B718BF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78E001EF" w14:textId="77777777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Date/Research</w:t>
            </w:r>
          </w:p>
        </w:tc>
      </w:tr>
      <w:tr w:rsidR="00886640" w14:paraId="2AC1424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F3D390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2A316D3" w14:textId="77777777" w:rsidTr="00886640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53190A0B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1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43023F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</w:t>
            </w:r>
            <w:proofErr w:type="gramStart"/>
            <w:r>
              <w:rPr>
                <w:color w:val="000000"/>
              </w:rPr>
              <w:t>decision making</w:t>
            </w:r>
            <w:proofErr w:type="gramEnd"/>
            <w:r>
              <w:rPr>
                <w:color w:val="000000"/>
              </w:rPr>
              <w:t xml:space="preserve"> process?</w:t>
            </w:r>
          </w:p>
        </w:tc>
      </w:tr>
      <w:tr w:rsidR="00886640" w14:paraId="72204DF8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AF536D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4F6D576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1DFA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</w:tbl>
    <w:p w14:paraId="1C680150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</w:tblGrid>
      <w:tr w:rsidR="00886640" w14:paraId="72A4F88B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5D070DB0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Assessment of Impact</w:t>
            </w:r>
          </w:p>
        </w:tc>
      </w:tr>
      <w:tr w:rsidR="00886640" w14:paraId="513AEFC6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3DDFE402" w14:textId="77777777" w:rsidR="00886640" w:rsidRDefault="00886640"/>
        </w:tc>
      </w:tr>
      <w:tr w:rsidR="00886640" w14:paraId="67B3C577" w14:textId="77777777" w:rsidTr="00886640">
        <w:trPr>
          <w:trHeight w:val="680"/>
        </w:trPr>
        <w:tc>
          <w:tcPr>
            <w:tcW w:w="10988" w:type="dxa"/>
            <w:gridSpan w:val="5"/>
            <w:vAlign w:val="center"/>
            <w:hideMark/>
          </w:tcPr>
          <w:p w14:paraId="5D0D70F8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</w:t>
            </w:r>
            <w:proofErr w:type="gramStart"/>
            <w:r>
              <w:t>Also</w:t>
            </w:r>
            <w:proofErr w:type="gramEnd"/>
            <w:r>
              <w:t xml:space="preserve">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247210F2" w14:textId="77777777" w:rsidTr="00886640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B4B3B" w14:textId="77777777" w:rsidR="00886640" w:rsidRDefault="00886640"/>
        </w:tc>
      </w:tr>
      <w:tr w:rsidR="00886640" w14:paraId="1150ACB4" w14:textId="77777777" w:rsidTr="0088664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C6CA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1A0A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6E0E9F4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4200BEEE" w14:textId="77777777" w:rsidR="00886640" w:rsidRDefault="00886640">
            <w:pPr>
              <w:rPr>
                <w:b/>
              </w:rPr>
            </w:pPr>
            <w:proofErr w:type="gramStart"/>
            <w:r>
              <w:rPr>
                <w:b/>
              </w:rPr>
              <w:t>Medium  -</w:t>
            </w:r>
            <w:proofErr w:type="gramEnd"/>
            <w:r>
              <w:rPr>
                <w:b/>
              </w:rPr>
              <w:t xml:space="preserve"> (M)</w:t>
            </w:r>
          </w:p>
          <w:p w14:paraId="31A9986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E55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BFC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480AFD39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5BEE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33DB8621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36CD" w14:textId="77777777" w:rsidR="00886640" w:rsidRDefault="00886640">
            <w:r>
              <w:t>Religious Belief</w:t>
            </w:r>
          </w:p>
        </w:tc>
        <w:bookmarkStart w:id="2" w:name="Text7"/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4644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8"/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78D9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BDA7" w14:textId="2B8A37BE" w:rsidR="00886640" w:rsidRDefault="00BC49CE">
            <w:r>
              <w:t>No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7894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25EB59DE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7AF4" w14:textId="77777777" w:rsidR="00886640" w:rsidRDefault="00886640">
            <w:r>
              <w:t>Racial/Ethnic Group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A9BF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ECA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EFC8" w14:textId="386BBDC2" w:rsidR="00886640" w:rsidRDefault="00BC49CE">
            <w:r>
              <w:t>No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AF4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B866EC0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7044" w14:textId="77777777" w:rsidR="00886640" w:rsidRDefault="00886640">
            <w:r>
              <w:t>Political Opinion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B9A5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B9B8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AC53" w14:textId="1C1625D3" w:rsidR="00886640" w:rsidRDefault="00BC49CE">
            <w:r>
              <w:t>No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B5E1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24CDD5AF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98E3" w14:textId="77777777" w:rsidR="00886640" w:rsidRDefault="00886640">
            <w:r>
              <w:t>Age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0DD6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AE9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879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3436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4633136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5ACB" w14:textId="77777777" w:rsidR="00886640" w:rsidRDefault="00886640">
            <w:r>
              <w:t>Gender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C46A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BF7E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2C52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470A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1C88252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B1A5" w14:textId="77777777" w:rsidR="00886640" w:rsidRDefault="00886640">
            <w:r>
              <w:t>Marital Status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64A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BC70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C937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031F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687AA801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5743" w14:textId="77777777" w:rsidR="00886640" w:rsidRDefault="00886640">
            <w:r>
              <w:t>Sexual Orientation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6627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494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3683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03C6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0BADFEA8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2FD7" w14:textId="77777777" w:rsidR="00886640" w:rsidRDefault="00886640">
            <w:r>
              <w:t>Disability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2026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31DE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BFE2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F75A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DD1E7DA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2708" w14:textId="77777777" w:rsidR="00886640" w:rsidRDefault="00886640">
            <w:r>
              <w:t>Dependants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39FE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A82E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BD8E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F069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60DE22F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58B86BD6" w14:textId="77777777" w:rsidR="00886640" w:rsidRDefault="00886640"/>
        </w:tc>
      </w:tr>
      <w:tr w:rsidR="00886640" w14:paraId="3407E86C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4DAAFF10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14:paraId="0B21A694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2E6C4862" w14:textId="77777777" w:rsidR="00886640" w:rsidRDefault="00886640"/>
        </w:tc>
      </w:tr>
      <w:tr w:rsidR="00886640" w14:paraId="15B65174" w14:textId="77777777" w:rsidTr="00886640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2500407A" w14:textId="77777777" w:rsidR="00886640" w:rsidRDefault="00886640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14:paraId="02C0A674" w14:textId="77777777" w:rsidTr="00886640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F8D69" w14:textId="77777777" w:rsidR="00886640" w:rsidRDefault="00886640"/>
        </w:tc>
      </w:tr>
      <w:bookmarkStart w:id="4" w:name="Text9"/>
      <w:tr w:rsidR="00886640" w14:paraId="273D55E3" w14:textId="77777777" w:rsidTr="00886640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512F" w14:textId="77777777" w:rsidR="00886640" w:rsidRDefault="00886640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0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86640" w14:paraId="7210041A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7714BFD3" w14:textId="77777777" w:rsidR="00886640" w:rsidRDefault="00886640"/>
        </w:tc>
      </w:tr>
      <w:tr w:rsidR="00886640" w14:paraId="4B6CF97D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6B7A3C6C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86640" w14:paraId="1973C687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2EAC0CCC" w14:textId="77777777" w:rsidR="00886640" w:rsidRDefault="00886640"/>
        </w:tc>
      </w:tr>
      <w:tr w:rsidR="00886640" w14:paraId="0A6E15BF" w14:textId="77777777" w:rsidTr="00886640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0993E969" w14:textId="77777777" w:rsidR="00886640" w:rsidRDefault="00886640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</w:t>
            </w:r>
            <w:r w:rsidR="00B438BA">
              <w:t xml:space="preserve"> the groups relating to Religious Belief or Racial/Ethnic Group or Political Opinion?</w:t>
            </w:r>
          </w:p>
        </w:tc>
      </w:tr>
      <w:tr w:rsidR="00886640" w14:paraId="3F3D5513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3C45077F" w14:textId="77777777" w:rsidR="00886640" w:rsidRDefault="00886640"/>
        </w:tc>
      </w:tr>
      <w:tr w:rsidR="00886640" w14:paraId="1D4BBC0B" w14:textId="77777777" w:rsidTr="00886640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DC0" w14:textId="0180083F" w:rsidR="00886640" w:rsidRDefault="00BC49CE">
            <w:r>
              <w:t>We do not envisage a specific benefit in terms of the promotion of Good Relations.</w:t>
            </w:r>
          </w:p>
        </w:tc>
      </w:tr>
    </w:tbl>
    <w:p w14:paraId="7D79BBCC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6"/>
        <w:gridCol w:w="102"/>
        <w:gridCol w:w="326"/>
        <w:gridCol w:w="1720"/>
        <w:gridCol w:w="1626"/>
        <w:gridCol w:w="1375"/>
        <w:gridCol w:w="734"/>
        <w:gridCol w:w="2127"/>
      </w:tblGrid>
      <w:tr w:rsidR="00886640" w14:paraId="59C0114B" w14:textId="77777777" w:rsidTr="51DE823E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42267E17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Consultation</w:t>
            </w:r>
          </w:p>
        </w:tc>
      </w:tr>
      <w:tr w:rsidR="00886640" w14:paraId="7D12C971" w14:textId="77777777" w:rsidTr="51DE823E">
        <w:trPr>
          <w:trHeight w:val="227"/>
        </w:trPr>
        <w:tc>
          <w:tcPr>
            <w:tcW w:w="9026" w:type="dxa"/>
            <w:gridSpan w:val="8"/>
            <w:vAlign w:val="center"/>
          </w:tcPr>
          <w:p w14:paraId="38645B63" w14:textId="77777777" w:rsidR="00886640" w:rsidRDefault="00886640"/>
        </w:tc>
      </w:tr>
      <w:tr w:rsidR="00886640" w14:paraId="6D2B2F16" w14:textId="77777777" w:rsidTr="51DE823E">
        <w:trPr>
          <w:trHeight w:val="510"/>
        </w:trPr>
        <w:tc>
          <w:tcPr>
            <w:tcW w:w="9026" w:type="dxa"/>
            <w:gridSpan w:val="8"/>
            <w:vAlign w:val="center"/>
            <w:hideMark/>
          </w:tcPr>
          <w:p w14:paraId="54C6E424" w14:textId="77777777" w:rsidR="00886640" w:rsidRDefault="00886640">
            <w:r>
              <w:rPr>
                <w:b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needs further or no further equality investigation.</w:t>
            </w:r>
          </w:p>
        </w:tc>
      </w:tr>
      <w:tr w:rsidR="00886640" w14:paraId="055E6D6E" w14:textId="77777777" w:rsidTr="51DE823E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A626B" w14:textId="77777777" w:rsidR="00886640" w:rsidRDefault="00886640"/>
        </w:tc>
      </w:tr>
      <w:tr w:rsidR="00886640" w14:paraId="08C47415" w14:textId="77777777" w:rsidTr="51DE823E">
        <w:trPr>
          <w:trHeight w:val="1701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1455" w14:textId="1448E247" w:rsidR="00B927C1" w:rsidRDefault="00040FD1">
            <w:r>
              <w:t>The programme has been</w:t>
            </w:r>
            <w:r w:rsidR="006711A0">
              <w:t xml:space="preserve"> piloted for a 14 month period from November 2023 to January 2024 to gauge potential need</w:t>
            </w:r>
            <w:r w:rsidR="00B927C1">
              <w:t>, likely demand</w:t>
            </w:r>
            <w:r w:rsidR="006711A0">
              <w:t xml:space="preserve"> and feasibility of offering a service over a 5 year period to ali</w:t>
            </w:r>
            <w:r w:rsidR="00B927C1">
              <w:t>gn</w:t>
            </w:r>
            <w:r w:rsidR="006711A0">
              <w:t xml:space="preserve"> with International Trade’s Trade Capability Solutions framework</w:t>
            </w:r>
            <w:r w:rsidR="00D361D9">
              <w:t>,</w:t>
            </w:r>
            <w:r w:rsidR="00B927C1">
              <w:t xml:space="preserve"> </w:t>
            </w:r>
            <w:r w:rsidR="00D361D9">
              <w:t>in order to</w:t>
            </w:r>
            <w:r w:rsidR="00B927C1">
              <w:t xml:space="preserve"> support participants of its component programmes (Grow Beyond, Going Dutch, Graduate to Export and Go Global) </w:t>
            </w:r>
            <w:r w:rsidR="00D361D9">
              <w:t xml:space="preserve">and other INI client exporting businesses </w:t>
            </w:r>
            <w:r w:rsidR="00B927C1">
              <w:t>with specific export contract/potential contract related queries into international trade practices.</w:t>
            </w:r>
          </w:p>
          <w:p w14:paraId="16251C66" w14:textId="77777777" w:rsidR="00B927C1" w:rsidRDefault="00B927C1"/>
          <w:p w14:paraId="1298BE2D" w14:textId="2E752987" w:rsidR="00886640" w:rsidRDefault="00B927C1">
            <w:r>
              <w:t xml:space="preserve">The pilot has been evaluated by INI economists and </w:t>
            </w:r>
            <w:proofErr w:type="gramStart"/>
            <w:r>
              <w:t>businesses</w:t>
            </w:r>
            <w:proofErr w:type="gramEnd"/>
            <w:r>
              <w:t xml:space="preserve"> and staff were consulted during this process. The Invest NI Equality Manager has also been consulted.  A business case has been prepared to move forward from the pilot into a full service to be delivered over a 5-year period. </w:t>
            </w:r>
          </w:p>
        </w:tc>
      </w:tr>
      <w:tr w:rsidR="00886640" w14:paraId="4039BA02" w14:textId="77777777" w:rsidTr="51DE823E">
        <w:trPr>
          <w:trHeight w:val="227"/>
        </w:trPr>
        <w:tc>
          <w:tcPr>
            <w:tcW w:w="9026" w:type="dxa"/>
            <w:gridSpan w:val="8"/>
            <w:vAlign w:val="center"/>
          </w:tcPr>
          <w:p w14:paraId="73A5F1CA" w14:textId="77777777" w:rsidR="00886640" w:rsidRDefault="00886640"/>
        </w:tc>
      </w:tr>
      <w:tr w:rsidR="00886640" w14:paraId="3568D662" w14:textId="77777777" w:rsidTr="51DE823E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01A1C0A9" w14:textId="77777777" w:rsidR="00886640" w:rsidRDefault="00886640">
            <w:pPr>
              <w:rPr>
                <w:color w:val="000000"/>
              </w:rPr>
            </w:pPr>
            <w:r>
              <w:rPr>
                <w:b/>
              </w:rPr>
              <w:t xml:space="preserve">Question 8 </w:t>
            </w:r>
            <w:r>
              <w:t xml:space="preserve">– In light of the above should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be</w:t>
            </w:r>
          </w:p>
        </w:tc>
      </w:tr>
      <w:tr w:rsidR="00886640" w14:paraId="063BFFCC" w14:textId="77777777" w:rsidTr="51DE823E">
        <w:trPr>
          <w:trHeight w:val="227"/>
        </w:trPr>
        <w:tc>
          <w:tcPr>
            <w:tcW w:w="9026" w:type="dxa"/>
            <w:gridSpan w:val="8"/>
            <w:vAlign w:val="center"/>
          </w:tcPr>
          <w:p w14:paraId="11F52FEB" w14:textId="77777777" w:rsidR="00886640" w:rsidRDefault="00886640"/>
        </w:tc>
      </w:tr>
      <w:tr w:rsidR="00886640" w14:paraId="0F45DE1D" w14:textId="77777777" w:rsidTr="51DE823E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46D0FC24" w14:textId="770AB9C0" w:rsidR="00886640" w:rsidRDefault="008F0CA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197" w:type="dxa"/>
            <w:gridSpan w:val="6"/>
            <w:vAlign w:val="center"/>
            <w:hideMark/>
          </w:tcPr>
          <w:p w14:paraId="5A65D269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2E321E78" w14:textId="77777777" w:rsidTr="51DE823E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BB75" w14:textId="34D84173" w:rsidR="00886640" w:rsidRDefault="00677649">
            <w:r>
              <w:t>We do not envisage any barriers to support for any Section 75 category.  All reasonable adjustments requests will be considered.</w:t>
            </w:r>
            <w:r w:rsidR="00040FD1">
              <w:t xml:space="preserve"> </w:t>
            </w:r>
          </w:p>
        </w:tc>
      </w:tr>
      <w:tr w:rsidR="00886640" w14:paraId="78D4D8A3" w14:textId="77777777" w:rsidTr="51DE823E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53C7A674" w14:textId="77777777" w:rsidR="00886640" w:rsidRDefault="0088664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197" w:type="dxa"/>
            <w:gridSpan w:val="6"/>
            <w:vAlign w:val="center"/>
            <w:hideMark/>
          </w:tcPr>
          <w:p w14:paraId="2D498735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30426E00" w14:textId="77777777" w:rsidTr="51DE823E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E3FF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4184AC1E" w14:textId="77777777" w:rsidTr="51DE823E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7F82D0F6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197" w:type="dxa"/>
            <w:gridSpan w:val="6"/>
            <w:vAlign w:val="center"/>
            <w:hideMark/>
          </w:tcPr>
          <w:p w14:paraId="58975AD6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3BD286A7" w14:textId="77777777" w:rsidTr="51DE823E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5B7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4031DED" w14:textId="77777777" w:rsidTr="51DE823E">
        <w:trPr>
          <w:trHeight w:val="227"/>
        </w:trPr>
        <w:tc>
          <w:tcPr>
            <w:tcW w:w="9026" w:type="dxa"/>
            <w:gridSpan w:val="8"/>
            <w:vAlign w:val="center"/>
          </w:tcPr>
          <w:p w14:paraId="16847EDA" w14:textId="77777777" w:rsidR="00886640" w:rsidRDefault="00886640"/>
        </w:tc>
      </w:tr>
      <w:tr w:rsidR="00886640" w14:paraId="3827B2A9" w14:textId="77777777" w:rsidTr="51DE823E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369FF7CC" w14:textId="77777777" w:rsidR="00886640" w:rsidRDefault="00886640">
            <w:r>
              <w:t>Signed: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F219C3" w14:textId="64FC29C7" w:rsidR="00886640" w:rsidRPr="008F0CA4" w:rsidRDefault="1B8D2619">
            <w:pPr>
              <w:rPr>
                <w:rFonts w:ascii="Baguet Script" w:hAnsi="Baguet Script"/>
                <w:sz w:val="32"/>
                <w:szCs w:val="32"/>
              </w:rPr>
            </w:pPr>
            <w:r w:rsidRPr="51DE823E">
              <w:rPr>
                <w:rFonts w:ascii="Baguet Script" w:hAnsi="Baguet Script"/>
                <w:sz w:val="32"/>
                <w:szCs w:val="32"/>
              </w:rPr>
              <w:t>Glenn Patterso</w:t>
            </w:r>
            <w:r w:rsidR="1CB28046" w:rsidRPr="51DE823E">
              <w:rPr>
                <w:rFonts w:ascii="Baguet Script" w:hAnsi="Baguet Script"/>
                <w:sz w:val="32"/>
                <w:szCs w:val="32"/>
              </w:rPr>
              <w:t>n</w:t>
            </w:r>
          </w:p>
        </w:tc>
        <w:tc>
          <w:tcPr>
            <w:tcW w:w="737" w:type="dxa"/>
            <w:vAlign w:val="center"/>
            <w:hideMark/>
          </w:tcPr>
          <w:p w14:paraId="2FD320B6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9ABBE9" w14:textId="46878775" w:rsidR="00886640" w:rsidRDefault="19DCCD4E">
            <w:r>
              <w:t>8/1/2025</w:t>
            </w:r>
          </w:p>
        </w:tc>
      </w:tr>
      <w:tr w:rsidR="00886640" w14:paraId="5FCF4ED4" w14:textId="77777777" w:rsidTr="51DE823E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65FDCF24" w14:textId="77777777" w:rsidR="00886640" w:rsidRDefault="00886640"/>
        </w:tc>
        <w:tc>
          <w:tcPr>
            <w:tcW w:w="3483" w:type="dxa"/>
            <w:gridSpan w:val="2"/>
            <w:hideMark/>
          </w:tcPr>
          <w:p w14:paraId="5500786F" w14:textId="77777777" w:rsidR="00886640" w:rsidRDefault="00886640">
            <w:r>
              <w:t xml:space="preserve">Policy </w:t>
            </w:r>
            <w:r w:rsidR="0043023F">
              <w:t xml:space="preserve">/Programme </w:t>
            </w:r>
            <w:r>
              <w:t>Owner</w:t>
            </w:r>
          </w:p>
        </w:tc>
        <w:tc>
          <w:tcPr>
            <w:tcW w:w="2183" w:type="dxa"/>
            <w:gridSpan w:val="2"/>
            <w:vAlign w:val="center"/>
          </w:tcPr>
          <w:p w14:paraId="0E192ACC" w14:textId="77777777" w:rsidR="00886640" w:rsidRDefault="00886640"/>
        </w:tc>
        <w:tc>
          <w:tcPr>
            <w:tcW w:w="2203" w:type="dxa"/>
            <w:vAlign w:val="center"/>
          </w:tcPr>
          <w:p w14:paraId="768B79DF" w14:textId="77777777" w:rsidR="00886640" w:rsidRDefault="00886640"/>
        </w:tc>
      </w:tr>
      <w:tr w:rsidR="00886640" w14:paraId="15EB9C4C" w14:textId="77777777" w:rsidTr="51DE823E">
        <w:trPr>
          <w:trHeight w:val="227"/>
        </w:trPr>
        <w:tc>
          <w:tcPr>
            <w:tcW w:w="9026" w:type="dxa"/>
            <w:gridSpan w:val="8"/>
            <w:vAlign w:val="center"/>
          </w:tcPr>
          <w:p w14:paraId="2F100DBB" w14:textId="77777777" w:rsidR="00886640" w:rsidRPr="00677649" w:rsidRDefault="00886640">
            <w:pPr>
              <w:rPr>
                <w:rFonts w:ascii="Blackadder ITC" w:hAnsi="Blackadder ITC"/>
              </w:rPr>
            </w:pPr>
          </w:p>
        </w:tc>
      </w:tr>
      <w:tr w:rsidR="00886640" w14:paraId="140414EA" w14:textId="77777777" w:rsidTr="51DE823E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0AD7CF87" w14:textId="77777777" w:rsidR="00886640" w:rsidRPr="00677649" w:rsidRDefault="00886640">
            <w:pPr>
              <w:rPr>
                <w:sz w:val="28"/>
                <w:szCs w:val="28"/>
              </w:rPr>
            </w:pPr>
            <w:r w:rsidRPr="00677649">
              <w:rPr>
                <w:sz w:val="28"/>
                <w:szCs w:val="28"/>
              </w:rP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11F33" w14:textId="47B1D2E6" w:rsidR="00886640" w:rsidRPr="00677649" w:rsidRDefault="005921B7">
            <w:pPr>
              <w:rPr>
                <w:rFonts w:ascii="Blackadder ITC" w:hAnsi="Blackadder ITC"/>
                <w:sz w:val="28"/>
                <w:szCs w:val="28"/>
              </w:rPr>
            </w:pPr>
            <w:r>
              <w:rPr>
                <w:rFonts w:ascii="Blackadder ITC" w:hAnsi="Blackadder ITC"/>
                <w:sz w:val="28"/>
                <w:szCs w:val="28"/>
              </w:rPr>
              <w:t>Pamela Marron</w:t>
            </w:r>
          </w:p>
        </w:tc>
        <w:tc>
          <w:tcPr>
            <w:tcW w:w="737" w:type="dxa"/>
            <w:vAlign w:val="center"/>
            <w:hideMark/>
          </w:tcPr>
          <w:p w14:paraId="2156A100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6B3CB1" w14:textId="4E6AE7B2" w:rsidR="00886640" w:rsidRDefault="005921B7">
            <w:r>
              <w:t>07/03/25</w:t>
            </w:r>
          </w:p>
        </w:tc>
      </w:tr>
      <w:tr w:rsidR="00886640" w14:paraId="5C8CA73A" w14:textId="77777777" w:rsidTr="51DE823E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7BA31AD6" w14:textId="77777777" w:rsidR="00886640" w:rsidRDefault="00886640"/>
        </w:tc>
        <w:tc>
          <w:tcPr>
            <w:tcW w:w="3483" w:type="dxa"/>
            <w:gridSpan w:val="2"/>
            <w:hideMark/>
          </w:tcPr>
          <w:p w14:paraId="3B498F09" w14:textId="77777777" w:rsidR="00886640" w:rsidRDefault="0043023F">
            <w:r>
              <w:t>Equality Manager</w:t>
            </w:r>
          </w:p>
        </w:tc>
        <w:tc>
          <w:tcPr>
            <w:tcW w:w="2183" w:type="dxa"/>
            <w:gridSpan w:val="2"/>
            <w:vAlign w:val="center"/>
          </w:tcPr>
          <w:p w14:paraId="10011986" w14:textId="77777777" w:rsidR="00886640" w:rsidRDefault="00886640"/>
        </w:tc>
        <w:tc>
          <w:tcPr>
            <w:tcW w:w="2203" w:type="dxa"/>
            <w:vAlign w:val="center"/>
          </w:tcPr>
          <w:p w14:paraId="153CE793" w14:textId="77777777" w:rsidR="00886640" w:rsidRDefault="00886640"/>
        </w:tc>
      </w:tr>
      <w:tr w:rsidR="00886640" w14:paraId="3F8C5991" w14:textId="77777777" w:rsidTr="51DE823E">
        <w:trPr>
          <w:trHeight w:val="227"/>
        </w:trPr>
        <w:tc>
          <w:tcPr>
            <w:tcW w:w="9026" w:type="dxa"/>
            <w:gridSpan w:val="8"/>
            <w:vAlign w:val="center"/>
          </w:tcPr>
          <w:p w14:paraId="1AF83816" w14:textId="77777777" w:rsidR="00886640" w:rsidRDefault="00886640"/>
        </w:tc>
      </w:tr>
      <w:tr w:rsidR="00886640" w14:paraId="01D46709" w14:textId="77777777" w:rsidTr="51DE823E">
        <w:trPr>
          <w:trHeight w:val="227"/>
        </w:trPr>
        <w:tc>
          <w:tcPr>
            <w:tcW w:w="9026" w:type="dxa"/>
            <w:gridSpan w:val="8"/>
            <w:vAlign w:val="center"/>
          </w:tcPr>
          <w:p w14:paraId="0654E4A6" w14:textId="77777777" w:rsidR="00886640" w:rsidRDefault="00886640"/>
        </w:tc>
      </w:tr>
      <w:tr w:rsidR="00886640" w14:paraId="72A88F95" w14:textId="77777777" w:rsidTr="51DE823E">
        <w:trPr>
          <w:trHeight w:hRule="exact" w:val="397"/>
        </w:trPr>
        <w:tc>
          <w:tcPr>
            <w:tcW w:w="6086" w:type="dxa"/>
            <w:gridSpan w:val="6"/>
            <w:vAlign w:val="center"/>
            <w:hideMark/>
          </w:tcPr>
          <w:p w14:paraId="4C81769F" w14:textId="77777777" w:rsidR="00886640" w:rsidRDefault="00886640">
            <w:r>
              <w:t>Modifications made.</w:t>
            </w:r>
          </w:p>
        </w:tc>
        <w:tc>
          <w:tcPr>
            <w:tcW w:w="737" w:type="dxa"/>
            <w:vAlign w:val="center"/>
            <w:hideMark/>
          </w:tcPr>
          <w:p w14:paraId="1DB08E01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4777C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E80578E" w14:textId="77777777" w:rsidTr="51DE823E">
        <w:trPr>
          <w:trHeight w:val="227"/>
        </w:trPr>
        <w:tc>
          <w:tcPr>
            <w:tcW w:w="9026" w:type="dxa"/>
            <w:gridSpan w:val="8"/>
            <w:vAlign w:val="center"/>
          </w:tcPr>
          <w:p w14:paraId="47994888" w14:textId="77777777" w:rsidR="00886640" w:rsidRDefault="00886640"/>
        </w:tc>
      </w:tr>
      <w:tr w:rsidR="00886640" w14:paraId="66007565" w14:textId="77777777" w:rsidTr="51DE823E">
        <w:trPr>
          <w:trHeight w:val="227"/>
        </w:trPr>
        <w:tc>
          <w:tcPr>
            <w:tcW w:w="9026" w:type="dxa"/>
            <w:gridSpan w:val="8"/>
            <w:vAlign w:val="center"/>
          </w:tcPr>
          <w:p w14:paraId="7CABCDBB" w14:textId="77777777" w:rsidR="00886640" w:rsidRDefault="00886640"/>
        </w:tc>
      </w:tr>
      <w:tr w:rsidR="0043023F" w14:paraId="66E1BED0" w14:textId="77777777" w:rsidTr="51DE823E">
        <w:trPr>
          <w:gridAfter w:val="4"/>
          <w:wAfter w:w="6086" w:type="dxa"/>
          <w:trHeight w:hRule="exact" w:val="397"/>
        </w:trPr>
        <w:tc>
          <w:tcPr>
            <w:tcW w:w="737" w:type="dxa"/>
            <w:vAlign w:val="center"/>
            <w:hideMark/>
          </w:tcPr>
          <w:p w14:paraId="3AA48446" w14:textId="77777777" w:rsidR="0043023F" w:rsidRDefault="0043023F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735070" w14:textId="77777777" w:rsidR="0043023F" w:rsidRDefault="0043023F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68D8384C" w14:textId="77777777" w:rsidTr="51DE823E">
        <w:trPr>
          <w:trHeight w:hRule="exact" w:val="397"/>
        </w:trPr>
        <w:tc>
          <w:tcPr>
            <w:tcW w:w="4640" w:type="dxa"/>
            <w:gridSpan w:val="5"/>
            <w:hideMark/>
          </w:tcPr>
          <w:p w14:paraId="7D622180" w14:textId="77777777" w:rsidR="00886640" w:rsidRDefault="0043023F">
            <w:r>
              <w:t>Approved by Equality Manager</w:t>
            </w:r>
          </w:p>
        </w:tc>
        <w:tc>
          <w:tcPr>
            <w:tcW w:w="2183" w:type="dxa"/>
            <w:gridSpan w:val="2"/>
          </w:tcPr>
          <w:p w14:paraId="38AC39F1" w14:textId="77777777" w:rsidR="00886640" w:rsidRDefault="00886640"/>
        </w:tc>
        <w:tc>
          <w:tcPr>
            <w:tcW w:w="2203" w:type="dxa"/>
          </w:tcPr>
          <w:p w14:paraId="42379191" w14:textId="77777777" w:rsidR="00886640" w:rsidRDefault="00886640"/>
        </w:tc>
      </w:tr>
    </w:tbl>
    <w:p w14:paraId="49F4A688" w14:textId="77777777" w:rsidR="00886640" w:rsidRDefault="00886640" w:rsidP="00886640"/>
    <w:p w14:paraId="49A590F6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40FD1"/>
    <w:rsid w:val="002B0E85"/>
    <w:rsid w:val="00353D80"/>
    <w:rsid w:val="003F71EC"/>
    <w:rsid w:val="0043023F"/>
    <w:rsid w:val="005921B7"/>
    <w:rsid w:val="006711A0"/>
    <w:rsid w:val="00677649"/>
    <w:rsid w:val="006B253E"/>
    <w:rsid w:val="006C10A3"/>
    <w:rsid w:val="00823C20"/>
    <w:rsid w:val="00886640"/>
    <w:rsid w:val="008B4184"/>
    <w:rsid w:val="008F0CA4"/>
    <w:rsid w:val="0098238F"/>
    <w:rsid w:val="00AD16AF"/>
    <w:rsid w:val="00AF66D2"/>
    <w:rsid w:val="00B438BA"/>
    <w:rsid w:val="00B80A2E"/>
    <w:rsid w:val="00B927C1"/>
    <w:rsid w:val="00BC49CE"/>
    <w:rsid w:val="00CD300E"/>
    <w:rsid w:val="00D361D9"/>
    <w:rsid w:val="00F943A5"/>
    <w:rsid w:val="19DCCD4E"/>
    <w:rsid w:val="1B8D2619"/>
    <w:rsid w:val="1CB28046"/>
    <w:rsid w:val="51DE823E"/>
    <w:rsid w:val="6BBAE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33B3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e5ff7883-e9ad-47da-b7a9-b64fe1b1d849" ContentTypeId="0x010100EDFE3A973432B34083CFD01F0DFDAA9B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 Corporate Document" ma:contentTypeID="0x010100EDFE3A973432B34083CFD01F0DFDAA9B00ACA71F32C7688E48BAFC4F6897D6C573" ma:contentTypeVersion="17" ma:contentTypeDescription="Content Type for Corporate Sites" ma:contentTypeScope="" ma:versionID="29eaad0c90110ae3139cb2c1e13f3b0d">
  <xsd:schema xmlns:xsd="http://www.w3.org/2001/XMLSchema" xmlns:xs="http://www.w3.org/2001/XMLSchema" xmlns:p="http://schemas.microsoft.com/office/2006/metadata/properties" xmlns:ns2="1a3e8857-dc64-4ebc-a792-285a74b64f01" xmlns:ns3="e9f25f0c-5e17-464d-95bb-fc19a0e5c7de" targetNamespace="http://schemas.microsoft.com/office/2006/metadata/properties" ma:root="true" ma:fieldsID="a569530f12d430230646e5c61befb4ef" ns2:_="" ns3:_="">
    <xsd:import namespace="1a3e8857-dc64-4ebc-a792-285a74b64f01"/>
    <xsd:import namespace="e9f25f0c-5e17-464d-95bb-fc19a0e5c7de"/>
    <xsd:element name="properties">
      <xsd:complexType>
        <xsd:sequence>
          <xsd:element name="documentManagement">
            <xsd:complexType>
              <xsd:all>
                <xsd:element ref="ns2:ini_default_created_by" minOccurs="0"/>
                <xsd:element ref="ns2:meridio_created_by" minOccurs="0"/>
                <xsd:element ref="ns2:Intapp_From" minOccurs="0"/>
                <xsd:element ref="ns2:Intapp_DateReceiv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857-dc64-4ebc-a792-285a74b64f01" elementFormDefault="qualified">
    <xsd:import namespace="http://schemas.microsoft.com/office/2006/documentManagement/types"/>
    <xsd:import namespace="http://schemas.microsoft.com/office/infopath/2007/PartnerControls"/>
    <xsd:element name="ini_default_created_by" ma:index="10" nillable="true" ma:displayName="Created By User Name" ma:default="ECM User" ma:description="Text field to default to the Created By user, for use in calculated From field" ma:internalName="ini_default_created_by">
      <xsd:simpleType>
        <xsd:restriction base="dms:Text">
          <xsd:maxLength value="255"/>
        </xsd:restriction>
      </xsd:simpleType>
    </xsd:element>
    <xsd:element name="meridio_created_by" ma:index="11" nillable="true" ma:displayName="Meridio Created By" ma:internalName="meridio_created_by" ma:readOnly="true">
      <xsd:simpleType>
        <xsd:restriction base="dms:Text"/>
      </xsd:simpleType>
    </xsd:element>
    <xsd:element name="Intapp_From" ma:index="12" nillable="true" ma:displayName="From" ma:internalName="Intapp_From">
      <xsd:simpleType>
        <xsd:restriction base="dms:Text">
          <xsd:maxLength value="255"/>
        </xsd:restriction>
      </xsd:simpleType>
    </xsd:element>
    <xsd:element name="Intapp_DateReceived" ma:index="13" nillable="true" ma:displayName="Date Received" ma:format="DateTime" ma:internalName="Intapp_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25f0c-5e17-464d-95bb-fc19a0e5c7d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_default_created_by xmlns="1a3e8857-dc64-4ebc-a792-285a74b64f01">Janice Kerr</ini_default_created_by>
    <Intapp_From xmlns="1a3e8857-dc64-4ebc-a792-285a74b64f01">Janice Kerr</Intapp_From>
    <Intapp_DateReceived xmlns="1a3e8857-dc64-4ebc-a792-285a74b64f01">2025-01-08T12:04:00+00:00</Intapp_DateReceived>
    <_dlc_DocId xmlns="e9f25f0c-5e17-464d-95bb-fc19a0e5c7de">PKV4HSW4RFKH-151482867-27307</_dlc_DocId>
    <_dlc_DocIdUrl xmlns="e9f25f0c-5e17-464d-95bb-fc19a0e5c7de">
      <Url>https://investni.sharepoint.com/sites/TS/_layouts/15/DocIdRedir.aspx?ID=PKV4HSW4RFKH-151482867-27307</Url>
      <Description>PKV4HSW4RFKH-151482867-27307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011F8-DBA7-4927-9451-ECBD7B73CA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20408C-344A-4294-846C-DA2449E293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7344B0-465F-49EB-8587-7E6198BA2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8857-dc64-4ebc-a792-285a74b64f01"/>
    <ds:schemaRef ds:uri="e9f25f0c-5e17-464d-95bb-fc19a0e5c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AB2485-E3D1-4347-9A91-9E73D28865B8}">
  <ds:schemaRefs>
    <ds:schemaRef ds:uri="http://schemas.microsoft.com/office/2006/metadata/properties"/>
    <ds:schemaRef ds:uri="http://schemas.microsoft.com/office/infopath/2007/PartnerControls"/>
    <ds:schemaRef ds:uri="1a3e8857-dc64-4ebc-a792-285a74b64f01"/>
    <ds:schemaRef ds:uri="e9f25f0c-5e17-464d-95bb-fc19a0e5c7de"/>
  </ds:schemaRefs>
</ds:datastoreItem>
</file>

<file path=customXml/itemProps5.xml><?xml version="1.0" encoding="utf-8"?>
<ds:datastoreItem xmlns:ds="http://schemas.openxmlformats.org/officeDocument/2006/customXml" ds:itemID="{FFE16A90-4175-4F9E-8AD9-D66B808B1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4518</Characters>
  <Application>Microsoft Office Word</Application>
  <DocSecurity>0</DocSecurity>
  <Lines>37</Lines>
  <Paragraphs>10</Paragraphs>
  <ScaleCrop>false</ScaleCrop>
  <Company>Invest Northern Ireland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Marron</dc:creator>
  <cp:keywords/>
  <dc:description/>
  <cp:lastModifiedBy>Glenn Patterson</cp:lastModifiedBy>
  <cp:revision>6</cp:revision>
  <dcterms:created xsi:type="dcterms:W3CDTF">2024-12-20T14:04:00Z</dcterms:created>
  <dcterms:modified xsi:type="dcterms:W3CDTF">2025-01-08T13:11:00Z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0x010100EDFE3A973432B34083CFD01F0DFDAA9B00ACA71F32C7688E48BAFC4F6897D6C573</vt:lpwstr>
  </property>
  <property fmtid="{D5CDD505-2E9C-101B-9397-08002B2CF9AE}" pid="3" name="_dlc_DocIdItemGuid">
    <vt:lpwstr>cfb0501e-7997-44af-ac54-0ea0d833d5d2</vt:lpwstr>
  </property>
  <property fmtid="{D5CDD505-2E9C-101B-9397-08002B2CF9AE}" pid="4" name="Order">
    <vt:r8>2730700</vt:r8>
  </property>
</Properties>
</file>