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25020942">
      <w:pPr>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212C56B1" w14:textId="235BFD6B"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B64693">
                            <w:pPr>
                              <w:jc w:val="cente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w14:anchorId="6A836E51">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">
                <v:textbox style="mso-fit-shape-to-text:t">
                  <w:txbxContent>
                    <w:p w:rsidRPr="00B52DC7" w:rsidR="00B64693" w:rsidP="00B64693" w:rsidRDefault="00B64693" w14:paraId="2EB85EDE" w14:textId="77777777">
                      <w:pPr>
                        <w:jc w:val="cente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672A6659"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r w:rsidR="008B63C6" w:rsidRPr="25020942">
        <w:rPr>
          <w:rFonts w:ascii="Arial" w:eastAsia="Arial" w:hAnsi="Arial" w:cs="Arial"/>
          <w:b/>
          <w:bCs/>
          <w:sz w:val="22"/>
          <w:szCs w:val="22"/>
        </w:rPr>
        <w:t xml:space="preserve"> </w:t>
      </w:r>
    </w:p>
    <w:p w14:paraId="3D0687E3" w14:textId="77777777" w:rsidR="008B63C6" w:rsidRDefault="008B63C6" w:rsidP="008B63C6">
      <w:pPr>
        <w:rPr>
          <w:rFonts w:ascii="Arial" w:eastAsia="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8B63C6" w14:paraId="66FD6614" w14:textId="77777777" w:rsidTr="3CE7D343">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6691E356" w:rsidR="008B63C6" w:rsidRDefault="1E222633" w:rsidP="00E93717">
            <w:pPr>
              <w:rPr>
                <w:rFonts w:ascii="Arial" w:eastAsia="Arial" w:hAnsi="Arial" w:cs="Arial"/>
                <w:b/>
                <w:bCs/>
                <w:sz w:val="22"/>
                <w:szCs w:val="22"/>
              </w:rPr>
            </w:pPr>
            <w:r w:rsidRPr="3CE7D343">
              <w:rPr>
                <w:rFonts w:ascii="Arial" w:eastAsia="Arial" w:hAnsi="Arial" w:cs="Arial"/>
                <w:b/>
                <w:bCs/>
                <w:sz w:val="22"/>
                <w:szCs w:val="22"/>
              </w:rPr>
              <w:t>HRBNW/25</w:t>
            </w:r>
          </w:p>
        </w:tc>
      </w:tr>
      <w:tr w:rsidR="008B63C6" w14:paraId="0F96CBE4" w14:textId="77777777" w:rsidTr="3CE7D343">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095"/>
        <w:gridCol w:w="356"/>
        <w:gridCol w:w="489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gridSpan w:val="2"/>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gridSpan w:val="2"/>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tcPr>
          <w:p w14:paraId="16E658D7" w14:textId="77777777" w:rsidR="006C1AF7" w:rsidRDefault="006C1AF7" w:rsidP="00E93717">
            <w:pPr>
              <w:rPr>
                <w:rFonts w:ascii="Arial" w:hAnsi="Arial" w:cs="Arial"/>
                <w:sz w:val="22"/>
                <w:szCs w:val="22"/>
              </w:rPr>
            </w:pPr>
          </w:p>
        </w:tc>
      </w:tr>
      <w:tr w:rsidR="006C1AF7" w14:paraId="0D1135F5" w14:textId="77777777" w:rsidTr="08FB1BE5">
        <w:tc>
          <w:tcPr>
            <w:tcW w:w="4451" w:type="dxa"/>
            <w:gridSpan w:val="2"/>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tcPr>
          <w:p w14:paraId="5E736C5E" w14:textId="77777777" w:rsidR="006C1AF7" w:rsidRDefault="006C1AF7" w:rsidP="00E93717">
            <w:pPr>
              <w:rPr>
                <w:rFonts w:ascii="Arial" w:hAnsi="Arial" w:cs="Arial"/>
                <w:sz w:val="22"/>
                <w:szCs w:val="22"/>
              </w:rPr>
            </w:pPr>
          </w:p>
        </w:tc>
      </w:tr>
      <w:tr w:rsidR="00872C42" w14:paraId="560D6A82" w14:textId="77777777" w:rsidTr="08FB1BE5">
        <w:tc>
          <w:tcPr>
            <w:tcW w:w="4095" w:type="dxa"/>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5255" w:type="dxa"/>
            <w:gridSpan w:val="2"/>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5C9" w14:textId="77777777" w:rsidR="007E4EC4" w:rsidRDefault="007E4EC4">
      <w:r>
        <w:separator/>
      </w:r>
    </w:p>
  </w:endnote>
  <w:endnote w:type="continuationSeparator" w:id="0">
    <w:p w14:paraId="417B69DD" w14:textId="77777777" w:rsidR="007E4EC4" w:rsidRDefault="007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B3A" w14:textId="77777777" w:rsidR="007E4EC4" w:rsidRDefault="007E4EC4">
      <w:r>
        <w:separator/>
      </w:r>
    </w:p>
  </w:footnote>
  <w:footnote w:type="continuationSeparator" w:id="0">
    <w:p w14:paraId="358D0074" w14:textId="77777777" w:rsidR="007E4EC4" w:rsidRDefault="007E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A2521"/>
    <w:rsid w:val="004A67AE"/>
    <w:rsid w:val="005C0F51"/>
    <w:rsid w:val="005E35C4"/>
    <w:rsid w:val="00622584"/>
    <w:rsid w:val="006750F9"/>
    <w:rsid w:val="006C1AF7"/>
    <w:rsid w:val="00743090"/>
    <w:rsid w:val="007E4EC4"/>
    <w:rsid w:val="00805785"/>
    <w:rsid w:val="00872C42"/>
    <w:rsid w:val="008B63C6"/>
    <w:rsid w:val="00921F27"/>
    <w:rsid w:val="00926CF1"/>
    <w:rsid w:val="00946CFB"/>
    <w:rsid w:val="009731F6"/>
    <w:rsid w:val="00996B20"/>
    <w:rsid w:val="00A176E1"/>
    <w:rsid w:val="00B05CE7"/>
    <w:rsid w:val="00B2721B"/>
    <w:rsid w:val="00B27C18"/>
    <w:rsid w:val="00B3004E"/>
    <w:rsid w:val="00B32F5D"/>
    <w:rsid w:val="00B57B02"/>
    <w:rsid w:val="00B64693"/>
    <w:rsid w:val="00B91281"/>
    <w:rsid w:val="00BB03E0"/>
    <w:rsid w:val="00BF3A86"/>
    <w:rsid w:val="00C2715D"/>
    <w:rsid w:val="00E23B99"/>
    <w:rsid w:val="00E63BBA"/>
    <w:rsid w:val="00E74919"/>
    <w:rsid w:val="00E946DF"/>
    <w:rsid w:val="00FB4D3A"/>
    <w:rsid w:val="08FB1BE5"/>
    <w:rsid w:val="1E222633"/>
    <w:rsid w:val="202542B0"/>
    <w:rsid w:val="20A22853"/>
    <w:rsid w:val="25020942"/>
    <w:rsid w:val="3CE7D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P2TZR6ZCU3KY-973187083-8258</_dlc_DocId>
    <_dlc_DocIdUrl xmlns="55fbbc6c-0877-4503-9d8c-b86f4c648013">
      <Url>https://investni.sharepoint.com/sites/RECRUIT/_layouts/15/DocIdRedir.aspx?ID=P2TZR6ZCU3KY-973187083-8258</Url>
      <Description>P2TZR6ZCU3KY-973187083-8258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329c22e54c6a67b764eb10291aba26c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2f2a7651ff7674d17906c01c56807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B3F1B-A568-40D8-8202-0D178C0BB35A}">
  <ds:schemaRefs>
    <ds:schemaRef ds:uri="Microsoft.SharePoint.Taxonomy.ContentTypeSync"/>
  </ds:schemaRefs>
</ds:datastoreItem>
</file>

<file path=customXml/itemProps2.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4.xml><?xml version="1.0" encoding="utf-8"?>
<ds:datastoreItem xmlns:ds="http://schemas.openxmlformats.org/officeDocument/2006/customXml" ds:itemID="{B144C8D2-A799-4E93-B26D-55F60B0E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David Waring</cp:lastModifiedBy>
  <cp:revision>2</cp:revision>
  <dcterms:created xsi:type="dcterms:W3CDTF">2025-09-25T13:55:00Z</dcterms:created>
  <dcterms:modified xsi:type="dcterms:W3CDTF">2025-09-25T13:55:00Z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522dcab4-d993-40e2-ba6b-9fb3f7deec98</vt:lpwstr>
  </property>
  <property fmtid="{D5CDD505-2E9C-101B-9397-08002B2CF9AE}" pid="4" name="Order">
    <vt:r8>177100</vt:r8>
  </property>
  <property fmtid="{D5CDD505-2E9C-101B-9397-08002B2CF9AE}" pid="5" name="docLang">
    <vt:lpwstr>en</vt:lpwstr>
  </property>
</Properties>
</file>